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AA2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1E1141" w:rsidRPr="001E1141" w:rsidRDefault="00D06AA2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ostępowani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a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o udzielenie zamówienia publicznego prowadzone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go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w trybie przetargu nieograniczonego na podstawie ustawy z dnia 11 września 2019 Prawo Zamówień Publicznych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                      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(tj. Dz. U. z 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E1472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,z późn.zm.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)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zwanej dalej „ustawą </w:t>
      </w:r>
      <w:proofErr w:type="spellStart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  <w:r w:rsidR="0010648E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C31391" w:rsidRPr="00E1472F" w:rsidRDefault="00E1472F" w:rsidP="00E1472F">
      <w:pPr>
        <w:spacing w:line="36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bookmarkStart w:id="0" w:name="_Hlk119932090"/>
      <w:r w:rsidRPr="00E1472F">
        <w:rPr>
          <w:rFonts w:ascii="Trebuchet MS" w:hAnsi="Trebuchet MS"/>
          <w:b/>
          <w:sz w:val="20"/>
          <w:szCs w:val="20"/>
          <w:u w:val="single"/>
        </w:rPr>
        <w:t>„</w:t>
      </w:r>
      <w:r w:rsidRPr="00E1472F">
        <w:rPr>
          <w:rFonts w:ascii="Trebuchet MS" w:hAnsi="Trebuchet MS" w:cstheme="minorHAnsi"/>
          <w:b/>
          <w:sz w:val="20"/>
          <w:szCs w:val="20"/>
          <w:u w:val="single"/>
        </w:rPr>
        <w:t>Dostaw</w:t>
      </w:r>
      <w:r w:rsidR="005C7041">
        <w:rPr>
          <w:rFonts w:ascii="Trebuchet MS" w:hAnsi="Trebuchet MS" w:cstheme="minorHAnsi"/>
          <w:b/>
          <w:sz w:val="20"/>
          <w:szCs w:val="20"/>
          <w:u w:val="single"/>
        </w:rPr>
        <w:t>a</w:t>
      </w:r>
      <w:r w:rsidRPr="00E1472F">
        <w:rPr>
          <w:rFonts w:ascii="Trebuchet MS" w:hAnsi="Trebuchet MS" w:cstheme="minorHAnsi"/>
          <w:b/>
          <w:sz w:val="20"/>
          <w:szCs w:val="20"/>
          <w:u w:val="single"/>
        </w:rPr>
        <w:t xml:space="preserve"> leków stosowanych w programach lekowych  dla Górnośląskiego Centrum Zdrowia Dziecka im. Św. Jana Pawła II Samodzieln</w:t>
      </w:r>
      <w:r w:rsidR="005C7041">
        <w:rPr>
          <w:rFonts w:ascii="Trebuchet MS" w:hAnsi="Trebuchet MS" w:cstheme="minorHAnsi"/>
          <w:b/>
          <w:sz w:val="20"/>
          <w:szCs w:val="20"/>
          <w:u w:val="single"/>
        </w:rPr>
        <w:t>ego Pu</w:t>
      </w:r>
      <w:r w:rsidRPr="00E1472F">
        <w:rPr>
          <w:rFonts w:ascii="Trebuchet MS" w:hAnsi="Trebuchet MS" w:cstheme="minorHAnsi"/>
          <w:b/>
          <w:sz w:val="20"/>
          <w:szCs w:val="20"/>
          <w:u w:val="single"/>
        </w:rPr>
        <w:t>bliczn</w:t>
      </w:r>
      <w:r w:rsidR="005C7041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E1472F">
        <w:rPr>
          <w:rFonts w:ascii="Trebuchet MS" w:hAnsi="Trebuchet MS" w:cstheme="minorHAnsi"/>
          <w:b/>
          <w:sz w:val="20"/>
          <w:szCs w:val="20"/>
          <w:u w:val="single"/>
        </w:rPr>
        <w:t xml:space="preserve"> Szpital</w:t>
      </w:r>
      <w:r w:rsidR="005C7041">
        <w:rPr>
          <w:rFonts w:ascii="Trebuchet MS" w:hAnsi="Trebuchet MS" w:cstheme="minorHAnsi"/>
          <w:b/>
          <w:sz w:val="20"/>
          <w:szCs w:val="20"/>
          <w:u w:val="single"/>
        </w:rPr>
        <w:t>a</w:t>
      </w:r>
      <w:r w:rsidRPr="00E1472F">
        <w:rPr>
          <w:rFonts w:ascii="Trebuchet MS" w:hAnsi="Trebuchet MS" w:cstheme="minorHAnsi"/>
          <w:b/>
          <w:sz w:val="20"/>
          <w:szCs w:val="20"/>
          <w:u w:val="single"/>
        </w:rPr>
        <w:t xml:space="preserve"> Kliniczn</w:t>
      </w:r>
      <w:r w:rsidR="005C7041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E1472F">
        <w:rPr>
          <w:rFonts w:ascii="Trebuchet MS" w:hAnsi="Trebuchet MS" w:cstheme="minorHAnsi"/>
          <w:b/>
          <w:sz w:val="20"/>
          <w:szCs w:val="20"/>
          <w:u w:val="single"/>
        </w:rPr>
        <w:t xml:space="preserve"> nr 6 Śląskiego Uniwersytetu Medycznego w Katowicach 40-752 Katowice ul. Medyków 16</w:t>
      </w:r>
      <w:r w:rsidRPr="00E1472F">
        <w:rPr>
          <w:rFonts w:ascii="Trebuchet MS" w:eastAsia="Calibri" w:hAnsi="Trebuchet MS" w:cs="Tahoma"/>
          <w:b/>
          <w:bCs/>
          <w:sz w:val="20"/>
          <w:szCs w:val="20"/>
          <w:u w:val="single"/>
          <w:lang w:val="x-none"/>
        </w:rPr>
        <w:t>”</w:t>
      </w:r>
      <w:r w:rsidRPr="00E1472F">
        <w:rPr>
          <w:rFonts w:ascii="Trebuchet MS" w:eastAsia="Calibri" w:hAnsi="Trebuchet MS" w:cs="Tahoma"/>
          <w:b/>
          <w:bCs/>
          <w:i/>
          <w:sz w:val="20"/>
          <w:szCs w:val="20"/>
          <w:u w:val="single"/>
        </w:rPr>
        <w:t>,</w:t>
      </w:r>
      <w:r w:rsidR="00C31391" w:rsidRPr="00E1472F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 xml:space="preserve">nr postępowania </w:t>
      </w:r>
      <w:r w:rsidR="0010648E" w:rsidRPr="00E1472F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- Z</w:t>
      </w:r>
      <w:r w:rsidR="00C31391" w:rsidRPr="00E1472F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P/</w:t>
      </w:r>
      <w:r w:rsidR="008048A0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15/26</w:t>
      </w:r>
      <w:r w:rsidR="00C31391" w:rsidRPr="00E1472F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 xml:space="preserve">                 </w:t>
      </w:r>
    </w:p>
    <w:bookmarkEnd w:id="0"/>
    <w:p w:rsidR="001E1141" w:rsidRPr="00A03733" w:rsidRDefault="001E1141" w:rsidP="00192464">
      <w:pPr>
        <w:suppressAutoHyphens/>
        <w:spacing w:after="0" w:line="360" w:lineRule="auto"/>
        <w:jc w:val="both"/>
        <w:rPr>
          <w:rFonts w:ascii="Trebuchet MS" w:eastAsia="Times New Roman" w:hAnsi="Trebuchet MS" w:cs="Liberation Sans"/>
          <w:b/>
          <w:bCs/>
          <w:iCs/>
          <w:smallCaps/>
          <w:color w:val="FF0000"/>
          <w:sz w:val="20"/>
          <w:szCs w:val="20"/>
          <w:u w:val="single"/>
          <w:lang w:eastAsia="pl-PL"/>
        </w:rPr>
      </w:pP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Dotyczące grupy kapitałowej</w:t>
      </w:r>
    </w:p>
    <w:p w:rsidR="00DF04CF" w:rsidRPr="00DF04CF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tabs>
          <w:tab w:val="left" w:pos="6552"/>
        </w:tabs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E1472F" w:rsidRDefault="00DF04CF" w:rsidP="008048A0">
      <w:pPr>
        <w:numPr>
          <w:ilvl w:val="0"/>
          <w:numId w:val="1"/>
        </w:numPr>
        <w:spacing w:after="0" w:line="360" w:lineRule="auto"/>
        <w:ind w:left="0" w:hanging="284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Przystępując do udziału w postępowaniu o udzielenie zamówienia, niniejszym, w zakresie </w:t>
      </w:r>
      <w:r w:rsidR="00192464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                                  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art. 108 ust. 1 pkt 5 ustawy </w:t>
      </w:r>
      <w:r w:rsidRPr="00DF04CF">
        <w:rPr>
          <w:rFonts w:ascii="Trebuchet MS" w:eastAsia="Times New Roman" w:hAnsi="Trebuchet MS" w:cs="Times New Roman"/>
          <w:b/>
          <w:i/>
          <w:iCs/>
          <w:kern w:val="144"/>
          <w:sz w:val="20"/>
          <w:szCs w:val="20"/>
          <w:lang w:eastAsia="pl-PL"/>
        </w:rPr>
        <w:t>Prawo zamówień publicznych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(Dz. U. z 202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4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roku, poz. 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1320</w:t>
      </w:r>
      <w:r w:rsidR="00E1472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,</w:t>
      </w:r>
    </w:p>
    <w:p w:rsidR="00DF04CF" w:rsidRPr="00DF04CF" w:rsidRDefault="00E1472F" w:rsidP="008048A0">
      <w:pPr>
        <w:spacing w:after="0" w:line="360" w:lineRule="auto"/>
        <w:ind w:left="-142" w:firstLine="142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  <w:r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z późn.zm.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)</w:t>
      </w:r>
      <w:r w:rsidR="00DF04CF"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oświadczam, że wykonawca:</w:t>
      </w:r>
    </w:p>
    <w:p w:rsidR="00DF04CF" w:rsidRPr="00DF04CF" w:rsidRDefault="00DF04CF" w:rsidP="00DF04CF">
      <w:pPr>
        <w:tabs>
          <w:tab w:val="left" w:pos="720"/>
        </w:tabs>
        <w:spacing w:after="0" w:line="240" w:lineRule="auto"/>
        <w:ind w:left="720" w:right="-1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  <w:bookmarkStart w:id="1" w:name="_GoBack"/>
      <w:bookmarkEnd w:id="1"/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 xml:space="preserve">*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Nie 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o ochronie konkurencji i konsumentów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>Dz. U. z 202</w:t>
      </w:r>
      <w:r w:rsidR="0027010D">
        <w:rPr>
          <w:rFonts w:ascii="Trebuchet MS" w:hAnsi="Trebuchet MS"/>
          <w:bCs/>
          <w:sz w:val="20"/>
          <w:szCs w:val="20"/>
        </w:rPr>
        <w:t>4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 r. poz. </w:t>
      </w:r>
      <w:r w:rsidR="004F019F">
        <w:rPr>
          <w:rFonts w:ascii="Trebuchet MS" w:hAnsi="Trebuchet MS"/>
          <w:bCs/>
          <w:sz w:val="20"/>
          <w:szCs w:val="20"/>
        </w:rPr>
        <w:t>1616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</w:rPr>
        <w:t xml:space="preserve"> 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wykonawcą, który złożył odrębną ofertę lub ofertę częściową w postępowaniu</w:t>
      </w: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>*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tej samej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 xml:space="preserve">o ochronie konkurencji i </w:t>
      </w:r>
      <w:r w:rsidRPr="00A76505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konsumentów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Dz. U. z </w:t>
      </w:r>
      <w:r w:rsidR="00A122B1" w:rsidRPr="00A122B1">
        <w:rPr>
          <w:rFonts w:ascii="Trebuchet MS" w:hAnsi="Trebuchet MS"/>
          <w:bCs/>
          <w:sz w:val="20"/>
          <w:szCs w:val="20"/>
        </w:rPr>
        <w:t>202</w:t>
      </w:r>
      <w:r w:rsidR="0027010D">
        <w:rPr>
          <w:rFonts w:ascii="Trebuchet MS" w:hAnsi="Trebuchet MS"/>
          <w:bCs/>
          <w:sz w:val="20"/>
          <w:szCs w:val="20"/>
        </w:rPr>
        <w:t>4</w:t>
      </w:r>
      <w:r w:rsidR="00A122B1" w:rsidRPr="00A122B1">
        <w:rPr>
          <w:rFonts w:ascii="Trebuchet MS" w:hAnsi="Trebuchet MS"/>
          <w:bCs/>
          <w:sz w:val="20"/>
          <w:szCs w:val="20"/>
        </w:rPr>
        <w:t xml:space="preserve"> r. poz. </w:t>
      </w:r>
      <w:r w:rsidR="0049275F">
        <w:rPr>
          <w:rFonts w:ascii="Trebuchet MS" w:hAnsi="Trebuchet MS"/>
          <w:bCs/>
          <w:sz w:val="20"/>
          <w:szCs w:val="20"/>
        </w:rPr>
        <w:t>1616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  <w:sz w:val="20"/>
          <w:szCs w:val="20"/>
        </w:rPr>
        <w:t xml:space="preserve"> 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(podać nazwy)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…………………………………………………………, który złożył odrębną ofertę lub ofertę częściową w postępowaniu </w:t>
      </w:r>
      <w:r w:rsidR="00F90C3F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i jednocześnie przedkładam w załączeniu dokumenty lub informacje potwierdzające przygotowanie oferty lub oferty częściowej niezależnie od innego wykonawcy należącego do tej samej grupy kapitałowej ……………………………………., ………………………………….</w:t>
      </w:r>
    </w:p>
    <w:p w:rsidR="00DF04CF" w:rsidRPr="00DF04CF" w:rsidRDefault="00DF04CF" w:rsidP="00DF04CF">
      <w:pPr>
        <w:spacing w:after="0" w:line="360" w:lineRule="auto"/>
        <w:ind w:right="-1"/>
        <w:rPr>
          <w:rFonts w:ascii="Trebuchet MS" w:eastAsia="Times New Roman" w:hAnsi="Trebuchet MS" w:cs="Times New Roman"/>
          <w:bCs/>
          <w:i/>
          <w:color w:val="0000FF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9002A6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18"/>
          <w:szCs w:val="18"/>
          <w:lang w:eastAsia="pl-PL"/>
        </w:rPr>
      </w:pP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                      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(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)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ab/>
      </w:r>
    </w:p>
    <w:p w:rsidR="00DF04CF" w:rsidRPr="00DF04CF" w:rsidRDefault="00DF04CF" w:rsidP="00DF04CF">
      <w:pPr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:rsidR="00302A87" w:rsidRPr="00DF04CF" w:rsidRDefault="00DF04CF">
      <w:pPr>
        <w:rPr>
          <w:rFonts w:ascii="Trebuchet MS" w:hAnsi="Trebuchet MS"/>
          <w:sz w:val="20"/>
          <w:szCs w:val="20"/>
        </w:rPr>
      </w:pPr>
      <w:r w:rsidRPr="00DF04CF">
        <w:rPr>
          <w:rFonts w:ascii="Trebuchet MS" w:hAnsi="Trebuchet MS"/>
          <w:sz w:val="20"/>
          <w:szCs w:val="20"/>
        </w:rPr>
        <w:t>*niepotrzebne skreślić</w:t>
      </w:r>
    </w:p>
    <w:sectPr w:rsidR="00302A87" w:rsidRPr="00DF04CF" w:rsidSect="007A7D2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A44" w:rsidRDefault="00F96A44" w:rsidP="00DF04CF">
      <w:pPr>
        <w:spacing w:after="0" w:line="240" w:lineRule="auto"/>
      </w:pPr>
      <w:r>
        <w:separator/>
      </w:r>
    </w:p>
  </w:endnote>
  <w:endnote w:type="continuationSeparator" w:id="0">
    <w:p w:rsidR="00F96A44" w:rsidRDefault="00F96A44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966" w:rsidRDefault="00171E6B">
    <w:pPr>
      <w:pStyle w:val="Stopka"/>
      <w:jc w:val="right"/>
    </w:pPr>
    <w:r w:rsidRPr="005657F9">
      <w:rPr>
        <w:rFonts w:ascii="Trebuchet MS" w:hAnsi="Trebuchet MS"/>
      </w:rPr>
      <w:t>Strona |</w:t>
    </w:r>
    <w:sdt>
      <w:sdtPr>
        <w:id w:val="2137052204"/>
        <w:docPartObj>
          <w:docPartGallery w:val="Page Numbers (Bottom of Page)"/>
          <w:docPartUnique/>
        </w:docPartObj>
      </w:sdtPr>
      <w:sdtEndPr/>
      <w:sdtContent>
        <w:r w:rsidR="004A3906">
          <w:t>1</w:t>
        </w:r>
      </w:sdtContent>
    </w:sdt>
  </w:p>
  <w:p w:rsidR="00EC2F9F" w:rsidRPr="001D2966" w:rsidRDefault="00DB7449">
    <w:pPr>
      <w:pStyle w:val="Stopka"/>
      <w:rPr>
        <w:i/>
      </w:rPr>
    </w:pPr>
    <w:r>
      <w:rPr>
        <w:i/>
      </w:rPr>
      <w:t>Nr postepowania: ZP/</w:t>
    </w:r>
    <w:r w:rsidR="008048A0">
      <w:rPr>
        <w:i/>
      </w:rPr>
      <w:t>15/26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A44" w:rsidRDefault="00F96A44" w:rsidP="00DF04CF">
      <w:pPr>
        <w:spacing w:after="0" w:line="240" w:lineRule="auto"/>
      </w:pPr>
      <w:r>
        <w:separator/>
      </w:r>
    </w:p>
  </w:footnote>
  <w:footnote w:type="continuationSeparator" w:id="0">
    <w:p w:rsidR="00F96A44" w:rsidRDefault="00F96A44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A122B1">
      <w:rPr>
        <w:rFonts w:ascii="Trebuchet MS" w:hAnsi="Trebuchet MS"/>
        <w:smallCaps/>
        <w:sz w:val="20"/>
      </w:rPr>
      <w:t>5</w:t>
    </w:r>
    <w:r w:rsidR="00C64935">
      <w:rPr>
        <w:rFonts w:ascii="Trebuchet MS" w:hAnsi="Trebuchet MS"/>
        <w:smallCaps/>
        <w:sz w:val="20"/>
      </w:rPr>
      <w:t xml:space="preserve"> </w:t>
    </w:r>
    <w:r w:rsidR="00EA09E9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CF"/>
    <w:rsid w:val="00003956"/>
    <w:rsid w:val="00012888"/>
    <w:rsid w:val="0001589F"/>
    <w:rsid w:val="00015DEA"/>
    <w:rsid w:val="00034622"/>
    <w:rsid w:val="000B3681"/>
    <w:rsid w:val="000B40A7"/>
    <w:rsid w:val="000B501D"/>
    <w:rsid w:val="000C1101"/>
    <w:rsid w:val="0010648E"/>
    <w:rsid w:val="001546A7"/>
    <w:rsid w:val="00171E6B"/>
    <w:rsid w:val="00175531"/>
    <w:rsid w:val="00192464"/>
    <w:rsid w:val="00196645"/>
    <w:rsid w:val="001A330F"/>
    <w:rsid w:val="001B1890"/>
    <w:rsid w:val="001D0783"/>
    <w:rsid w:val="001D2966"/>
    <w:rsid w:val="001E1141"/>
    <w:rsid w:val="00207CA3"/>
    <w:rsid w:val="002441FC"/>
    <w:rsid w:val="002543F7"/>
    <w:rsid w:val="00262D11"/>
    <w:rsid w:val="0027010D"/>
    <w:rsid w:val="002B01A9"/>
    <w:rsid w:val="002D4382"/>
    <w:rsid w:val="00302A87"/>
    <w:rsid w:val="0034157C"/>
    <w:rsid w:val="00367D7E"/>
    <w:rsid w:val="003A4695"/>
    <w:rsid w:val="003A481E"/>
    <w:rsid w:val="003C47C7"/>
    <w:rsid w:val="003D63E7"/>
    <w:rsid w:val="003E466A"/>
    <w:rsid w:val="003F2770"/>
    <w:rsid w:val="00422997"/>
    <w:rsid w:val="00432FBE"/>
    <w:rsid w:val="00454F3B"/>
    <w:rsid w:val="00481C33"/>
    <w:rsid w:val="0049275F"/>
    <w:rsid w:val="004A0A25"/>
    <w:rsid w:val="004A3906"/>
    <w:rsid w:val="004F019F"/>
    <w:rsid w:val="00510F43"/>
    <w:rsid w:val="005B3374"/>
    <w:rsid w:val="005C7041"/>
    <w:rsid w:val="00611B21"/>
    <w:rsid w:val="006476E4"/>
    <w:rsid w:val="006501EF"/>
    <w:rsid w:val="006547DC"/>
    <w:rsid w:val="00681D7A"/>
    <w:rsid w:val="00685D84"/>
    <w:rsid w:val="006D313A"/>
    <w:rsid w:val="0073388C"/>
    <w:rsid w:val="00785ADF"/>
    <w:rsid w:val="0078648B"/>
    <w:rsid w:val="007A53C9"/>
    <w:rsid w:val="007A7D20"/>
    <w:rsid w:val="007C41AD"/>
    <w:rsid w:val="007F2AC0"/>
    <w:rsid w:val="00801B6C"/>
    <w:rsid w:val="008048A0"/>
    <w:rsid w:val="00822508"/>
    <w:rsid w:val="00823AF8"/>
    <w:rsid w:val="00860EBF"/>
    <w:rsid w:val="008B7E25"/>
    <w:rsid w:val="008D75A3"/>
    <w:rsid w:val="008E265E"/>
    <w:rsid w:val="009002A6"/>
    <w:rsid w:val="0097520C"/>
    <w:rsid w:val="00977E88"/>
    <w:rsid w:val="00995840"/>
    <w:rsid w:val="009F0F57"/>
    <w:rsid w:val="009F536E"/>
    <w:rsid w:val="00A03733"/>
    <w:rsid w:val="00A122B1"/>
    <w:rsid w:val="00A3121D"/>
    <w:rsid w:val="00A44284"/>
    <w:rsid w:val="00A44427"/>
    <w:rsid w:val="00A4649A"/>
    <w:rsid w:val="00A56FBE"/>
    <w:rsid w:val="00A66ADD"/>
    <w:rsid w:val="00A7007C"/>
    <w:rsid w:val="00A76505"/>
    <w:rsid w:val="00A946D5"/>
    <w:rsid w:val="00AA6A7A"/>
    <w:rsid w:val="00B40466"/>
    <w:rsid w:val="00B82A35"/>
    <w:rsid w:val="00BC0821"/>
    <w:rsid w:val="00BC517E"/>
    <w:rsid w:val="00C03340"/>
    <w:rsid w:val="00C17838"/>
    <w:rsid w:val="00C21450"/>
    <w:rsid w:val="00C31391"/>
    <w:rsid w:val="00C64935"/>
    <w:rsid w:val="00CB2B57"/>
    <w:rsid w:val="00CD31EC"/>
    <w:rsid w:val="00D06AA2"/>
    <w:rsid w:val="00D14506"/>
    <w:rsid w:val="00D614B6"/>
    <w:rsid w:val="00D74714"/>
    <w:rsid w:val="00D85B20"/>
    <w:rsid w:val="00DB7449"/>
    <w:rsid w:val="00DE783D"/>
    <w:rsid w:val="00DF04CF"/>
    <w:rsid w:val="00DF408B"/>
    <w:rsid w:val="00E050E6"/>
    <w:rsid w:val="00E1472F"/>
    <w:rsid w:val="00E94BB8"/>
    <w:rsid w:val="00EA09E9"/>
    <w:rsid w:val="00EA25F4"/>
    <w:rsid w:val="00EB1461"/>
    <w:rsid w:val="00EC2F9F"/>
    <w:rsid w:val="00EF6065"/>
    <w:rsid w:val="00F4619D"/>
    <w:rsid w:val="00F51CD7"/>
    <w:rsid w:val="00F64D69"/>
    <w:rsid w:val="00F90C3F"/>
    <w:rsid w:val="00F96A44"/>
    <w:rsid w:val="00FA0A64"/>
    <w:rsid w:val="00FC4859"/>
    <w:rsid w:val="00FD561B"/>
    <w:rsid w:val="00FE1711"/>
    <w:rsid w:val="00F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593089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171E6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Szymczak</cp:lastModifiedBy>
  <cp:revision>4</cp:revision>
  <cp:lastPrinted>2026-01-19T12:41:00Z</cp:lastPrinted>
  <dcterms:created xsi:type="dcterms:W3CDTF">2026-01-19T12:41:00Z</dcterms:created>
  <dcterms:modified xsi:type="dcterms:W3CDTF">2026-04-10T11:26:00Z</dcterms:modified>
</cp:coreProperties>
</file>